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57CFC9E6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7A574A">
        <w:rPr>
          <w:rFonts w:ascii="Comic Sans MS" w:hAnsi="Comic Sans MS"/>
          <w:sz w:val="24"/>
          <w:szCs w:val="24"/>
          <w:u w:val="single"/>
        </w:rPr>
        <w:t>4/27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9B5C06">
        <w:rPr>
          <w:rFonts w:ascii="Comic Sans MS" w:hAnsi="Comic Sans MS"/>
          <w:sz w:val="24"/>
          <w:szCs w:val="24"/>
          <w:u w:val="single"/>
        </w:rPr>
        <w:t>5/1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74ED373C" w14:textId="77777777" w:rsidR="00045079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If you finish your classroom teachers’ lessons for each day and have extra time to work on becoming a stronger reader, check out these fun </w:t>
      </w:r>
      <w:r w:rsidR="00AD0082">
        <w:rPr>
          <w:rFonts w:ascii="Comic Sans MS" w:hAnsi="Comic Sans MS"/>
          <w:sz w:val="20"/>
          <w:szCs w:val="20"/>
        </w:rPr>
        <w:t>Khan Academy</w:t>
      </w:r>
      <w:r w:rsidRPr="00843C04">
        <w:rPr>
          <w:rFonts w:ascii="Comic Sans MS" w:hAnsi="Comic Sans MS"/>
          <w:sz w:val="20"/>
          <w:szCs w:val="20"/>
        </w:rPr>
        <w:t xml:space="preserve"> reading activities!</w:t>
      </w:r>
    </w:p>
    <w:p w14:paraId="3318CF7A" w14:textId="043B6062" w:rsidR="008D6E2A" w:rsidRPr="00843C04" w:rsidRDefault="00E562A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sure do miss all of you!</w:t>
      </w:r>
    </w:p>
    <w:p w14:paraId="59FAA4BC" w14:textId="04DA1317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14472291" w:rsidR="00F43434" w:rsidRDefault="008D6E2A" w:rsidP="00F434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="002A7477"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="002A7477"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92A10AF" w14:textId="58DE3CEF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</w:t>
            </w:r>
            <w:r w:rsidR="002A7477">
              <w:rPr>
                <w:rFonts w:ascii="Comic Sans MS" w:hAnsi="Comic Sans MS"/>
                <w:bCs/>
                <w:sz w:val="18"/>
                <w:szCs w:val="18"/>
              </w:rPr>
              <w:t>n Courses, ELA Beta 2</w:t>
            </w:r>
            <w:r w:rsidR="002A7477"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 w:rsidR="002A7477"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6DCE8BA2" w14:textId="3D0691F4" w:rsidR="007A574A" w:rsidRDefault="002A7477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Answering Questions About a</w:t>
            </w:r>
          </w:p>
          <w:p w14:paraId="401A07E5" w14:textId="651DE3C8" w:rsidR="007A574A" w:rsidRDefault="007A574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                                                                      Story 2</w:t>
            </w:r>
          </w:p>
          <w:p w14:paraId="788E598F" w14:textId="5C0B7A5A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="002A7477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</w:t>
            </w:r>
            <w:r w:rsidR="00145BC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4E9775D4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2390197D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6A2E9139" w14:textId="0FCD2C0F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Details That Support the</w:t>
            </w:r>
          </w:p>
          <w:p w14:paraId="1786161F" w14:textId="29C83DB4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                                                          Main Idea</w:t>
            </w:r>
            <w:r w:rsidR="007A574A">
              <w:rPr>
                <w:rFonts w:ascii="Comic Sans MS" w:hAnsi="Comic Sans MS"/>
                <w:bCs/>
                <w:sz w:val="18"/>
                <w:szCs w:val="18"/>
              </w:rPr>
              <w:t xml:space="preserve"> 2</w:t>
            </w:r>
          </w:p>
          <w:p w14:paraId="5B0E10D5" w14:textId="0E0B51A5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0653929D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F2C4410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703BE809" w14:textId="2AF40A4D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The Main Idea</w:t>
            </w:r>
            <w:r w:rsidR="007A574A">
              <w:rPr>
                <w:rFonts w:ascii="Comic Sans MS" w:hAnsi="Comic Sans MS"/>
                <w:bCs/>
                <w:sz w:val="18"/>
                <w:szCs w:val="18"/>
              </w:rPr>
              <w:t>: stories 2</w:t>
            </w:r>
          </w:p>
          <w:p w14:paraId="45419363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D53529B" w14:textId="7FC00903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4C12845F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7D6D0BB2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5B66AE0A" w14:textId="6C4D7304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The Central Message or Moral</w:t>
            </w:r>
            <w:r w:rsidR="007A574A">
              <w:rPr>
                <w:rFonts w:ascii="Comic Sans MS" w:hAnsi="Comic Sans MS"/>
                <w:bCs/>
                <w:sz w:val="18"/>
                <w:szCs w:val="18"/>
              </w:rPr>
              <w:t xml:space="preserve"> 2</w:t>
            </w:r>
          </w:p>
          <w:p w14:paraId="0D2F9193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51F1B68" w14:textId="74F06301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37E13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37E13" w:rsidRPr="00630013" w:rsidRDefault="00B37E13" w:rsidP="00B37E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37E13" w:rsidRPr="00E25AF6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27BB5FB2" w14:textId="77777777" w:rsidR="00AE1EFD" w:rsidRDefault="00AE1EFD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0F14B047" w:rsidR="00B37E13" w:rsidRPr="001C294F" w:rsidRDefault="00AE1EFD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5079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5BC1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477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33F7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A574A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B5C06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082"/>
    <w:rsid w:val="00AD04A0"/>
    <w:rsid w:val="00AD75C6"/>
    <w:rsid w:val="00AD764E"/>
    <w:rsid w:val="00AE0DB0"/>
    <w:rsid w:val="00AE1EFD"/>
    <w:rsid w:val="00B01425"/>
    <w:rsid w:val="00B0632A"/>
    <w:rsid w:val="00B10F18"/>
    <w:rsid w:val="00B11097"/>
    <w:rsid w:val="00B2365C"/>
    <w:rsid w:val="00B27333"/>
    <w:rsid w:val="00B32220"/>
    <w:rsid w:val="00B34FD0"/>
    <w:rsid w:val="00B37E13"/>
    <w:rsid w:val="00B4490F"/>
    <w:rsid w:val="00B51D9F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2AA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khanacademy.org" TargetMode="External"/><Relationship Id="rId4" Type="http://schemas.openxmlformats.org/officeDocument/2006/relationships/hyperlink" Target="http://www.khanacademy.org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2018-05-15T15:23:00Z</cp:lastPrinted>
  <dcterms:created xsi:type="dcterms:W3CDTF">2020-04-21T12:57:00Z</dcterms:created>
  <dcterms:modified xsi:type="dcterms:W3CDTF">2020-04-26T12:33:00Z</dcterms:modified>
</cp:coreProperties>
</file>