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361F7130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8D6E2A">
        <w:rPr>
          <w:rFonts w:ascii="Comic Sans MS" w:hAnsi="Comic Sans MS"/>
          <w:sz w:val="24"/>
          <w:szCs w:val="24"/>
          <w:u w:val="single"/>
        </w:rPr>
        <w:t>3/16 – 3/20</w:t>
      </w:r>
    </w:p>
    <w:p w14:paraId="3BFD2F13" w14:textId="0527F25C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proofErr w:type="spellStart"/>
      <w:r w:rsidRPr="00843C04">
        <w:rPr>
          <w:rFonts w:ascii="Comic Sans MS" w:hAnsi="Comic Sans MS"/>
          <w:sz w:val="20"/>
          <w:szCs w:val="20"/>
        </w:rPr>
        <w:t>D’Mauni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Jacob V., Angel, Nadia, </w:t>
      </w:r>
      <w:proofErr w:type="spellStart"/>
      <w:r w:rsidRPr="00843C04">
        <w:rPr>
          <w:rFonts w:ascii="Comic Sans MS" w:hAnsi="Comic Sans MS"/>
          <w:sz w:val="20"/>
          <w:szCs w:val="20"/>
        </w:rPr>
        <w:t>Na’Zariyah</w:t>
      </w:r>
      <w:proofErr w:type="spellEnd"/>
      <w:r w:rsidRPr="00843C04">
        <w:rPr>
          <w:rFonts w:ascii="Comic Sans MS" w:hAnsi="Comic Sans MS"/>
          <w:sz w:val="20"/>
          <w:szCs w:val="20"/>
        </w:rPr>
        <w:t>, Diana, Grace, Haskell, Ja</w:t>
      </w:r>
      <w:r w:rsidR="00D61092">
        <w:rPr>
          <w:rFonts w:ascii="Comic Sans MS" w:hAnsi="Comic Sans MS"/>
          <w:sz w:val="20"/>
          <w:szCs w:val="20"/>
        </w:rPr>
        <w:t>hso</w:t>
      </w:r>
      <w:r w:rsidRPr="00843C04">
        <w:rPr>
          <w:rFonts w:ascii="Comic Sans MS" w:hAnsi="Comic Sans MS"/>
          <w:sz w:val="20"/>
          <w:szCs w:val="20"/>
        </w:rPr>
        <w:t xml:space="preserve">n, Tony, and Jayden, </w:t>
      </w:r>
    </w:p>
    <w:p w14:paraId="3318CF7A" w14:textId="07C6C3A3" w:rsidR="008D6E2A" w:rsidRPr="00843C04" w:rsidRDefault="008D6E2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>If you finish your classroom teachers’ lessons for each day and have extra time to work on becoming a stronger reader, check out these fun Scholastic Learn at Home reading activities!</w:t>
      </w:r>
      <w:r w:rsidR="00365565" w:rsidRPr="00843C04">
        <w:rPr>
          <w:rFonts w:ascii="Comic Sans MS" w:hAnsi="Comic Sans MS"/>
          <w:sz w:val="20"/>
          <w:szCs w:val="20"/>
        </w:rPr>
        <w:t xml:space="preserve"> You’ll enjoy the </w:t>
      </w:r>
      <w:r w:rsidR="00A23762" w:rsidRPr="00843C04">
        <w:rPr>
          <w:rFonts w:ascii="Comic Sans MS" w:hAnsi="Comic Sans MS"/>
          <w:sz w:val="20"/>
          <w:szCs w:val="20"/>
        </w:rPr>
        <w:t xml:space="preserve">interesting and fun </w:t>
      </w:r>
      <w:r w:rsidR="00365565" w:rsidRPr="00843C04">
        <w:rPr>
          <w:rFonts w:ascii="Comic Sans MS" w:hAnsi="Comic Sans MS"/>
          <w:sz w:val="20"/>
          <w:szCs w:val="20"/>
        </w:rPr>
        <w:t>books, videos, and activities!</w:t>
      </w:r>
    </w:p>
    <w:p w14:paraId="59FAA4BC" w14:textId="5C4BB284" w:rsidR="00843C04" w:rsidRPr="00843C04" w:rsidRDefault="00843C04" w:rsidP="00675172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Ms. Bell</w:t>
      </w: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57E262B0" w14:textId="69FA544C" w:rsidR="00F43434" w:rsidRDefault="008D6E2A" w:rsidP="00F434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4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</w:t>
              </w:r>
              <w:bookmarkStart w:id="0" w:name="_GoBack"/>
              <w:bookmarkEnd w:id="0"/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.com/learnathome</w:t>
              </w:r>
            </w:hyperlink>
          </w:p>
          <w:p w14:paraId="492A10AF" w14:textId="68903884" w:rsidR="008D6E2A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  <w:p w14:paraId="58763C9B" w14:textId="32582DB9" w:rsidR="008D6E2A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Set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 Learn Library</w:t>
            </w:r>
            <w:r w:rsidR="00037B9E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0F067F19" w14:textId="77777777" w:rsidR="008D6E2A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>Day 1: Animal Studies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</w:p>
          <w:p w14:paraId="788E598F" w14:textId="0A8EC0C9" w:rsidR="001C294F" w:rsidRPr="008D6E2A" w:rsidRDefault="001C294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  <w:tr w:rsidR="00BE78DE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049F86DF" w14:textId="77777777" w:rsidR="00BE78DE" w:rsidRDefault="00BE78DE" w:rsidP="00BE78D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6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7705D09B" w14:textId="4AA0E1CF" w:rsidR="00BE78DE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  <w:p w14:paraId="3520C1F8" w14:textId="4923D5D5" w:rsidR="00BE78DE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7ECF34AD" w14:textId="0E6E2398" w:rsidR="00BE78DE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  <w:r w:rsidR="00037B9E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B0E10D5" w14:textId="62C24454" w:rsidR="001C294F" w:rsidRPr="001C294F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56348A" w:rsidRPr="00555C18">
              <w:rPr>
                <w:rFonts w:ascii="Comic Sans MS" w:hAnsi="Comic Sans MS"/>
                <w:b/>
                <w:sz w:val="18"/>
                <w:szCs w:val="18"/>
              </w:rPr>
              <w:t>2: Earth Science: Weather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*</w:t>
            </w:r>
            <w:r w:rsidR="001C294F"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="001C294F"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="001C294F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4B685558" w14:textId="77777777" w:rsidR="00764403" w:rsidRDefault="00764403" w:rsidP="0076440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8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7C9EF49F" w14:textId="6A8798C2" w:rsidR="00764403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  <w:p w14:paraId="791B67ED" w14:textId="77777777" w:rsidR="00764403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2B6EEC28" w14:textId="2BB30907" w:rsidR="00764403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  <w:r w:rsidR="00037B9E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1D53529B" w14:textId="5EC6FDBC" w:rsidR="001C294F" w:rsidRPr="001C294F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>Day 3: Physical Science: Sound and Music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*</w:t>
            </w:r>
            <w:r w:rsidR="001C294F"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="001C294F"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="001C294F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6CFEBA71" w14:textId="77777777" w:rsidR="00A11646" w:rsidRDefault="00A11646" w:rsidP="00A1164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0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03436216" w14:textId="1F2BEE8E" w:rsidR="00A11646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  <w:p w14:paraId="4B16A229" w14:textId="77777777" w:rsidR="00A11646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3E57D344" w14:textId="77777777" w:rsidR="00A11646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</w:p>
          <w:p w14:paraId="251F1B68" w14:textId="204CC8A5" w:rsidR="001C294F" w:rsidRPr="001C294F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>Day 4: Social Studies: Communities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*</w:t>
            </w:r>
            <w:r w:rsidR="001C294F"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="001C294F"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="001C294F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BE78DE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BE78DE" w:rsidRPr="00630013" w:rsidRDefault="00BE78DE" w:rsidP="00BE78D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BE78DE" w:rsidRPr="00E25AF6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4612C3C7" w14:textId="77777777" w:rsidR="00E86C7A" w:rsidRDefault="00E86C7A" w:rsidP="00E86C7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2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58ED8827" w14:textId="584089F3" w:rsidR="00E86C7A" w:rsidRDefault="00E86C7A" w:rsidP="00E86C7A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  <w:p w14:paraId="2B8D185C" w14:textId="77777777" w:rsidR="00E86C7A" w:rsidRDefault="00E86C7A" w:rsidP="00E86C7A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5EEC533E" w14:textId="77777777" w:rsidR="00E86C7A" w:rsidRDefault="00E86C7A" w:rsidP="00E86C7A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</w:p>
          <w:p w14:paraId="0F60A828" w14:textId="77777777" w:rsidR="00486BA1" w:rsidRDefault="00E86C7A" w:rsidP="001C294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5: </w:t>
            </w:r>
            <w:r w:rsidR="002729F8" w:rsidRPr="00555C18">
              <w:rPr>
                <w:rFonts w:ascii="Comic Sans MS" w:hAnsi="Comic Sans MS"/>
                <w:b/>
                <w:sz w:val="18"/>
                <w:szCs w:val="18"/>
              </w:rPr>
              <w:t>Life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 Science: </w:t>
            </w:r>
            <w:r w:rsidR="002729F8" w:rsidRPr="00555C18">
              <w:rPr>
                <w:rFonts w:ascii="Comic Sans MS" w:hAnsi="Comic Sans MS"/>
                <w:b/>
                <w:sz w:val="18"/>
                <w:szCs w:val="18"/>
              </w:rPr>
              <w:t>Bones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</w:p>
          <w:p w14:paraId="59210F98" w14:textId="3A920899" w:rsidR="00BE78DE" w:rsidRPr="001C294F" w:rsidRDefault="001C294F" w:rsidP="001C294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3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7333"/>
    <w:rsid w:val="00072492"/>
    <w:rsid w:val="00087C4C"/>
    <w:rsid w:val="000A11E3"/>
    <w:rsid w:val="000B14B2"/>
    <w:rsid w:val="000B667F"/>
    <w:rsid w:val="000D3FB0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40702"/>
    <w:rsid w:val="001435B8"/>
    <w:rsid w:val="00143682"/>
    <w:rsid w:val="00144F4F"/>
    <w:rsid w:val="001457F8"/>
    <w:rsid w:val="00146E4D"/>
    <w:rsid w:val="00150573"/>
    <w:rsid w:val="001606DB"/>
    <w:rsid w:val="00162E27"/>
    <w:rsid w:val="00163783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86803"/>
    <w:rsid w:val="0029077D"/>
    <w:rsid w:val="00291AF7"/>
    <w:rsid w:val="00296648"/>
    <w:rsid w:val="002A4F51"/>
    <w:rsid w:val="002A7E00"/>
    <w:rsid w:val="002B0FE2"/>
    <w:rsid w:val="002D1ED9"/>
    <w:rsid w:val="002D2EAE"/>
    <w:rsid w:val="002D6CDF"/>
    <w:rsid w:val="002E2100"/>
    <w:rsid w:val="002E218C"/>
    <w:rsid w:val="002F013A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4F9"/>
    <w:rsid w:val="004122C6"/>
    <w:rsid w:val="004149BC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753F"/>
    <w:rsid w:val="005F0F15"/>
    <w:rsid w:val="00605743"/>
    <w:rsid w:val="00613882"/>
    <w:rsid w:val="00621D67"/>
    <w:rsid w:val="006241D7"/>
    <w:rsid w:val="00627A74"/>
    <w:rsid w:val="00630013"/>
    <w:rsid w:val="00632EF1"/>
    <w:rsid w:val="006331CF"/>
    <w:rsid w:val="006419DE"/>
    <w:rsid w:val="0064301D"/>
    <w:rsid w:val="00662FB6"/>
    <w:rsid w:val="00675172"/>
    <w:rsid w:val="00682111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B25A5"/>
    <w:rsid w:val="007B718C"/>
    <w:rsid w:val="007C01E9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4A0"/>
    <w:rsid w:val="00AD75C6"/>
    <w:rsid w:val="00AD764E"/>
    <w:rsid w:val="00AE0DB0"/>
    <w:rsid w:val="00B01425"/>
    <w:rsid w:val="00B0632A"/>
    <w:rsid w:val="00B10F18"/>
    <w:rsid w:val="00B11097"/>
    <w:rsid w:val="00B2365C"/>
    <w:rsid w:val="00B27333"/>
    <w:rsid w:val="00B32220"/>
    <w:rsid w:val="00B34FD0"/>
    <w:rsid w:val="00B4490F"/>
    <w:rsid w:val="00B51D9F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C0404C"/>
    <w:rsid w:val="00C12BBF"/>
    <w:rsid w:val="00C13161"/>
    <w:rsid w:val="00C22FD2"/>
    <w:rsid w:val="00C24FEF"/>
    <w:rsid w:val="00C32768"/>
    <w:rsid w:val="00C420D6"/>
    <w:rsid w:val="00C478C2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D4650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32D5"/>
    <w:rsid w:val="00D96D11"/>
    <w:rsid w:val="00DA6026"/>
    <w:rsid w:val="00DA76B5"/>
    <w:rsid w:val="00DC3D8B"/>
    <w:rsid w:val="00DD15F0"/>
    <w:rsid w:val="00DD6D4E"/>
    <w:rsid w:val="00DE39F0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5C3"/>
    <w:rsid w:val="00E8135B"/>
    <w:rsid w:val="00E824A1"/>
    <w:rsid w:val="00E858AC"/>
    <w:rsid w:val="00E86C7A"/>
    <w:rsid w:val="00E942CB"/>
    <w:rsid w:val="00ED2153"/>
    <w:rsid w:val="00EE0462"/>
    <w:rsid w:val="00EE1712"/>
    <w:rsid w:val="00EF7152"/>
    <w:rsid w:val="00F0059A"/>
    <w:rsid w:val="00F0611A"/>
    <w:rsid w:val="00F17AF3"/>
    <w:rsid w:val="00F25BEE"/>
    <w:rsid w:val="00F3690B"/>
    <w:rsid w:val="00F43434"/>
    <w:rsid w:val="00F4631D"/>
    <w:rsid w:val="00F50C68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learnathome" TargetMode="External"/><Relationship Id="rId13" Type="http://schemas.openxmlformats.org/officeDocument/2006/relationships/hyperlink" Target="mailto:susan.bell@cobbk1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hyperlink" Target="http://www.Scholastic.com/learnat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learnathome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holastic.com/learnathome" TargetMode="External"/><Relationship Id="rId4" Type="http://schemas.openxmlformats.org/officeDocument/2006/relationships/hyperlink" Target="http://www.Scholastic.com/learnathome" TargetMode="External"/><Relationship Id="rId9" Type="http://schemas.openxmlformats.org/officeDocument/2006/relationships/hyperlink" Target="mailto:susan.bell@cobbk12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Meagan Hannah</cp:lastModifiedBy>
  <cp:revision>2</cp:revision>
  <cp:lastPrinted>2018-05-15T15:23:00Z</cp:lastPrinted>
  <dcterms:created xsi:type="dcterms:W3CDTF">2020-03-15T19:09:00Z</dcterms:created>
  <dcterms:modified xsi:type="dcterms:W3CDTF">2020-03-15T19:09:00Z</dcterms:modified>
</cp:coreProperties>
</file>